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7D" w:rsidRDefault="008D668D">
      <w:pPr>
        <w:pStyle w:val="a6"/>
        <w:shd w:val="clear" w:color="auto" w:fill="FFFFFF"/>
        <w:spacing w:before="0" w:after="150" w:line="300" w:lineRule="atLeast"/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>График</w:t>
      </w:r>
      <w:r w:rsidR="002D1673">
        <w:rPr>
          <w:b/>
          <w:color w:val="000000"/>
        </w:rPr>
        <w:t xml:space="preserve"> профильных смен в</w:t>
      </w:r>
      <w:r>
        <w:rPr>
          <w:b/>
          <w:color w:val="000000"/>
        </w:rPr>
        <w:t xml:space="preserve"> ГБОУ СОШ с. Петровка</w:t>
      </w:r>
      <w:r w:rsidR="002D1673">
        <w:rPr>
          <w:b/>
          <w:color w:val="000000"/>
        </w:rPr>
        <w:t xml:space="preserve"> период зимних каникул </w:t>
      </w:r>
    </w:p>
    <w:tbl>
      <w:tblPr>
        <w:tblW w:w="1008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253"/>
        <w:gridCol w:w="1471"/>
        <w:gridCol w:w="1296"/>
        <w:gridCol w:w="1750"/>
        <w:gridCol w:w="1315"/>
      </w:tblGrid>
      <w:tr w:rsidR="00E7647D"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0"/>
          <w:p w:rsidR="00E7647D" w:rsidRDefault="002D16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профильной смены (тематика, направленность)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Расписание</w:t>
            </w:r>
          </w:p>
        </w:tc>
      </w:tr>
      <w:tr w:rsidR="00E7647D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47D" w:rsidRDefault="00E7647D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</w:t>
            </w:r>
          </w:p>
        </w:tc>
      </w:tr>
      <w:tr w:rsidR="00E7647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«Остров здоровья и спорта»  (подготовка с дачи норм ГТО, физическое воспитание,  спортивное направление)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3-4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30.12.2021</w:t>
            </w:r>
          </w:p>
          <w:p w:rsidR="00E7647D" w:rsidRDefault="002D1673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06.01.2022</w:t>
            </w:r>
          </w:p>
          <w:p w:rsidR="00E7647D" w:rsidRDefault="002D1673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04.01.2022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10.00-13.00</w:t>
            </w:r>
          </w:p>
        </w:tc>
      </w:tr>
      <w:tr w:rsidR="00E7647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«Вокальное и хоровое пение» (развитие творческих способностей, художественное направление)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1-5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30.12.2021</w:t>
            </w:r>
          </w:p>
          <w:p w:rsidR="00E7647D" w:rsidRDefault="002D16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08.01.22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10.00-13.00</w:t>
            </w:r>
          </w:p>
        </w:tc>
      </w:tr>
      <w:tr w:rsidR="00E7647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«Юные журналисты»  (создание условий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социальной и творческой самореализации личности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73" w:rsidRDefault="002D1673" w:rsidP="002D16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30.12.2021</w:t>
            </w:r>
          </w:p>
          <w:p w:rsidR="002D1673" w:rsidRDefault="002D1673" w:rsidP="002D1673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06.01.2022</w:t>
            </w:r>
          </w:p>
          <w:p w:rsidR="00E7647D" w:rsidRDefault="002D1673" w:rsidP="002D1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04.01.2022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</w:tr>
      <w:tr w:rsidR="00E7647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47D" w:rsidRDefault="002D1673">
            <w:pPr>
              <w:pStyle w:val="a6"/>
              <w:shd w:val="clear" w:color="auto" w:fill="FFFFFF"/>
              <w:spacing w:before="0" w:after="0"/>
            </w:pPr>
            <w:r>
              <w:t xml:space="preserve">«Юные биологи» (биолого-химическое направление, </w:t>
            </w:r>
            <w:r>
              <w:rPr>
                <w:color w:val="000000"/>
              </w:rPr>
              <w:t>формирование исследовательских навыков и умений;</w:t>
            </w:r>
          </w:p>
          <w:p w:rsidR="00E7647D" w:rsidRDefault="002D16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воспитание экологической культуры и расширение представления о многогранности окружающей природы)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03.01.2022</w:t>
            </w:r>
          </w:p>
          <w:p w:rsidR="00E7647D" w:rsidRDefault="002D1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</w:tr>
      <w:tr w:rsidR="00E7647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«Юный филолог» (социально-педагогическое направление,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личности с широким эстетическим кругозором, воспитание общей культуры, привитие обучаемым этических норм речи)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73" w:rsidRDefault="002D1673" w:rsidP="002D16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30.12.2021</w:t>
            </w:r>
          </w:p>
          <w:p w:rsidR="002D1673" w:rsidRDefault="002D1673" w:rsidP="002D1673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06.01.2022</w:t>
            </w:r>
          </w:p>
          <w:p w:rsidR="00E7647D" w:rsidRDefault="002D1673" w:rsidP="002D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04.01.2022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</w:tr>
      <w:tr w:rsidR="00E7647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по подготовке к Всероссийской олимпиаде по физической культуре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30.12.2021</w:t>
            </w:r>
          </w:p>
          <w:p w:rsidR="00E7647D" w:rsidRDefault="002D16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05.01.2022</w:t>
            </w:r>
          </w:p>
          <w:p w:rsidR="00E7647D" w:rsidRDefault="002D16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06.01.2022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47D" w:rsidRDefault="002D1673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8.00-10.00</w:t>
            </w:r>
          </w:p>
        </w:tc>
      </w:tr>
    </w:tbl>
    <w:p w:rsidR="00E7647D" w:rsidRDefault="00E7647D">
      <w:pPr>
        <w:rPr>
          <w:sz w:val="28"/>
          <w:szCs w:val="28"/>
        </w:rPr>
      </w:pPr>
    </w:p>
    <w:p w:rsidR="00E7647D" w:rsidRDefault="002D16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  Н.А. Павлова</w:t>
      </w:r>
    </w:p>
    <w:p w:rsidR="00E7647D" w:rsidRDefault="00E7647D">
      <w:pPr>
        <w:rPr>
          <w:rFonts w:ascii="Times New Roman" w:hAnsi="Times New Roman"/>
          <w:sz w:val="24"/>
          <w:szCs w:val="24"/>
        </w:rPr>
      </w:pPr>
    </w:p>
    <w:p w:rsidR="00E7647D" w:rsidRDefault="002D16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Л.Б. </w:t>
      </w:r>
      <w:proofErr w:type="spellStart"/>
      <w:r>
        <w:rPr>
          <w:rFonts w:ascii="Times New Roman" w:hAnsi="Times New Roman"/>
          <w:sz w:val="24"/>
          <w:szCs w:val="24"/>
        </w:rPr>
        <w:t>Дорошкова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8 (84667)3-44-77</w:t>
      </w:r>
    </w:p>
    <w:sectPr w:rsidR="00E7647D">
      <w:pgSz w:w="11906" w:h="16838"/>
      <w:pgMar w:top="1134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7647D"/>
    <w:rsid w:val="002D1673"/>
    <w:rsid w:val="008D668D"/>
    <w:rsid w:val="00E7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E55E"/>
  <w15:docId w15:val="{C34ADAD0-688E-4460-8A0E-2C4FCCB5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67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Normal (Web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 dor</cp:lastModifiedBy>
  <cp:revision>5</cp:revision>
  <dcterms:created xsi:type="dcterms:W3CDTF">2019-12-27T14:21:00Z</dcterms:created>
  <dcterms:modified xsi:type="dcterms:W3CDTF">2021-12-29T11:35:00Z</dcterms:modified>
  <dc:language>en-US</dc:language>
</cp:coreProperties>
</file>