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DB" w:rsidRDefault="00CF44DB" w:rsidP="00CF44DB">
      <w:pPr>
        <w:spacing w:line="360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 помочь детям подготовиться к экзаменам</w:t>
      </w:r>
    </w:p>
    <w:p w:rsidR="00CF44DB" w:rsidRDefault="00CF44DB" w:rsidP="00CF44DB">
      <w:pPr>
        <w:spacing w:line="360" w:lineRule="auto"/>
        <w:ind w:left="0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Советы родителям:</w:t>
      </w:r>
    </w:p>
    <w:p w:rsidR="00CF44DB" w:rsidRPr="00335DBA" w:rsidRDefault="00CF44DB" w:rsidP="00CF44DB">
      <w:pPr>
        <w:spacing w:line="360" w:lineRule="auto"/>
        <w:ind w:left="0" w:firstLine="567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Обеспечьте дома удобное место для занятий, проследите, чтобы никто из домашних не мешал.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 xml:space="preserve">Помогите детям распределить темы подготовки по дням. 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Подбадривайте детей, повышайте их уверенность в себе.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Контролируйте режим подготовки ребенка к экзаменам,</w:t>
      </w:r>
      <w:r w:rsidRPr="00335DBA">
        <w:rPr>
          <w:b/>
          <w:bCs/>
          <w:sz w:val="24"/>
          <w:szCs w:val="24"/>
        </w:rPr>
        <w:t xml:space="preserve"> </w:t>
      </w:r>
      <w:r w:rsidRPr="00335DBA">
        <w:rPr>
          <w:sz w:val="24"/>
          <w:szCs w:val="24"/>
        </w:rPr>
        <w:t>не допускайте перегрузок;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Не критикуйте ребенка после экзамена.</w:t>
      </w:r>
    </w:p>
    <w:p w:rsidR="00CF44DB" w:rsidRDefault="00CF44DB" w:rsidP="00CF44DB">
      <w:p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Помните: главное – снизить напряжение и тревожность ребенка и обеспечить ему подходящие условия для занятий. </w:t>
      </w:r>
    </w:p>
    <w:p w:rsidR="00AA4932" w:rsidRDefault="00AA4932"/>
    <w:p w:rsidR="00D4367B" w:rsidRDefault="00D4367B"/>
    <w:p w:rsidR="00D4367B" w:rsidRDefault="00D4367B"/>
    <w:p w:rsidR="00D4367B" w:rsidRDefault="00D4367B"/>
    <w:p w:rsidR="00D4367B" w:rsidRDefault="00D4367B"/>
    <w:p w:rsidR="00D4367B" w:rsidRDefault="00D4367B"/>
    <w:p w:rsidR="00D4367B" w:rsidRDefault="00D4367B"/>
    <w:p w:rsidR="00D4367B" w:rsidRDefault="00D4367B"/>
    <w:p w:rsidR="00D4367B" w:rsidRDefault="00D4367B"/>
    <w:p w:rsidR="00D4367B" w:rsidRDefault="00D4367B"/>
    <w:p w:rsidR="00D4367B" w:rsidRDefault="00D4367B">
      <w:bookmarkStart w:id="0" w:name="_GoBack"/>
      <w:bookmarkEnd w:id="0"/>
    </w:p>
    <w:sectPr w:rsidR="00D4367B" w:rsidSect="00AA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7E71"/>
    <w:multiLevelType w:val="hybridMultilevel"/>
    <w:tmpl w:val="3760A4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4DB"/>
    <w:rsid w:val="00804769"/>
    <w:rsid w:val="00AA4932"/>
    <w:rsid w:val="00CF44DB"/>
    <w:rsid w:val="00D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935C8-907A-4291-A0E6-5FF7728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DB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 dor</cp:lastModifiedBy>
  <cp:revision>4</cp:revision>
  <dcterms:created xsi:type="dcterms:W3CDTF">2014-11-15T09:48:00Z</dcterms:created>
  <dcterms:modified xsi:type="dcterms:W3CDTF">2020-12-27T06:51:00Z</dcterms:modified>
</cp:coreProperties>
</file>