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69" w:rsidRPr="004D3498" w:rsidRDefault="00E27A9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BE" w:rsidRDefault="00085C90" w:rsidP="00085C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</w:t>
      </w:r>
      <w:r w:rsidR="00E27A99">
        <w:rPr>
          <w:rFonts w:ascii="Times New Roman" w:hAnsi="Times New Roman" w:cs="Times New Roman"/>
          <w:sz w:val="24"/>
          <w:szCs w:val="24"/>
        </w:rPr>
        <w:t xml:space="preserve"> с.Петровка</w:t>
      </w:r>
    </w:p>
    <w:p w:rsidR="004D3498" w:rsidRDefault="00F31FB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A99">
        <w:rPr>
          <w:rFonts w:ascii="Times New Roman" w:hAnsi="Times New Roman" w:cs="Times New Roman"/>
          <w:sz w:val="24"/>
          <w:szCs w:val="24"/>
        </w:rPr>
        <w:t>Павловой Н.А.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E27A99" w:rsidRPr="00CB1669" w:rsidRDefault="00E27A9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(аяся)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>________ класса, в условиях предупреждения распространения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Default="00705431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дистанционное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AF1576">
        <w:rPr>
          <w:rFonts w:ascii="Times New Roman" w:hAnsi="Times New Roman" w:cs="Times New Roman"/>
          <w:sz w:val="24"/>
          <w:szCs w:val="24"/>
        </w:rPr>
        <w:t xml:space="preserve">  форме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(корреспондентской, </w:t>
      </w:r>
      <w:r w:rsidR="00E829F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применением электронного обучения,</w:t>
      </w:r>
      <w:r w:rsidR="00E829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дистанционных о</w:t>
      </w:r>
      <w:r w:rsidR="00AF1576">
        <w:rPr>
          <w:rFonts w:ascii="Times New Roman" w:hAnsi="Times New Roman" w:cs="Times New Roman"/>
          <w:sz w:val="24"/>
          <w:szCs w:val="24"/>
        </w:rPr>
        <w:t xml:space="preserve">бразовательных технологий) </w:t>
      </w:r>
      <w:r w:rsidR="006B6832">
        <w:rPr>
          <w:rFonts w:ascii="Times New Roman" w:hAnsi="Times New Roman" w:cs="Times New Roman"/>
          <w:sz w:val="24"/>
          <w:szCs w:val="24"/>
        </w:rPr>
        <w:t xml:space="preserve"> с </w:t>
      </w:r>
      <w:r w:rsidR="00085C90">
        <w:rPr>
          <w:rFonts w:ascii="Times New Roman" w:hAnsi="Times New Roman" w:cs="Times New Roman"/>
          <w:sz w:val="24"/>
          <w:szCs w:val="24"/>
        </w:rPr>
        <w:t>17</w:t>
      </w:r>
      <w:r w:rsidR="006B6832">
        <w:rPr>
          <w:rFonts w:ascii="Times New Roman" w:hAnsi="Times New Roman" w:cs="Times New Roman"/>
          <w:sz w:val="24"/>
          <w:szCs w:val="24"/>
        </w:rPr>
        <w:t>.03.2020 года.</w:t>
      </w:r>
    </w:p>
    <w:p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 условиями применения электронного обучения и дистанционных образовательных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ознакомлен(на).</w:t>
      </w:r>
    </w:p>
    <w:p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5E2">
        <w:rPr>
          <w:rFonts w:ascii="Times New Roman" w:eastAsia="Calibri" w:hAnsi="Times New Roman" w:cs="Times New Roman"/>
          <w:sz w:val="24"/>
          <w:szCs w:val="24"/>
        </w:rPr>
        <w:t>В условиях предупреждения распространения новой коронавирусной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5E2">
        <w:rPr>
          <w:rFonts w:ascii="Times New Roman" w:eastAsia="Calibri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EB75E2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:rsidR="00EB75E2" w:rsidRPr="004D3498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644411" w:rsidRDefault="00E27A99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>«16</w:t>
      </w:r>
      <w:r w:rsidR="00181F98">
        <w:t>»</w:t>
      </w:r>
      <w:r w:rsidR="00F31FBE">
        <w:t xml:space="preserve">марта  </w:t>
      </w:r>
      <w:r w:rsidR="00181F98">
        <w:t>20</w:t>
      </w:r>
      <w:r w:rsidR="00F31FBE">
        <w:t>20</w:t>
      </w:r>
      <w:r w:rsidR="00181F98">
        <w:t xml:space="preserve">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E27A99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085C90"/>
    <w:rsid w:val="00181F98"/>
    <w:rsid w:val="00263488"/>
    <w:rsid w:val="004D3498"/>
    <w:rsid w:val="00634E9B"/>
    <w:rsid w:val="00644411"/>
    <w:rsid w:val="006B6832"/>
    <w:rsid w:val="00705431"/>
    <w:rsid w:val="00744279"/>
    <w:rsid w:val="007945E1"/>
    <w:rsid w:val="009D5817"/>
    <w:rsid w:val="00AB5CBF"/>
    <w:rsid w:val="00AF1576"/>
    <w:rsid w:val="00CB1669"/>
    <w:rsid w:val="00E27A99"/>
    <w:rsid w:val="00E829F2"/>
    <w:rsid w:val="00EB75E2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F684-C6C4-4AC5-A5FE-1A227E2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Миша</cp:lastModifiedBy>
  <cp:revision>7</cp:revision>
  <cp:lastPrinted>2020-03-25T09:51:00Z</cp:lastPrinted>
  <dcterms:created xsi:type="dcterms:W3CDTF">2020-04-09T18:20:00Z</dcterms:created>
  <dcterms:modified xsi:type="dcterms:W3CDTF">2020-04-12T12:40:00Z</dcterms:modified>
</cp:coreProperties>
</file>